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2C" w:rsidRPr="00323F2C" w:rsidRDefault="00323F2C" w:rsidP="00323F2C">
      <w:pPr>
        <w:rPr>
          <w:sz w:val="32"/>
          <w:szCs w:val="32"/>
        </w:rPr>
      </w:pPr>
      <w:r>
        <w:rPr>
          <w:sz w:val="32"/>
          <w:szCs w:val="32"/>
        </w:rPr>
        <w:t>How t</w:t>
      </w:r>
      <w:r w:rsidRPr="00323F2C">
        <w:rPr>
          <w:sz w:val="32"/>
          <w:szCs w:val="32"/>
        </w:rPr>
        <w:t>o view student answers for the Reading Questions in IMathAS</w:t>
      </w:r>
    </w:p>
    <w:p w:rsidR="00323F2C" w:rsidRDefault="00323F2C" w:rsidP="00323F2C">
      <w:r>
        <w:t>Here is the instructor procedure, once we have set up the pre-reading assignments. </w:t>
      </w:r>
    </w:p>
    <w:p w:rsidR="00323F2C" w:rsidRDefault="00323F2C" w:rsidP="00323F2C"/>
    <w:p w:rsidR="00323F2C" w:rsidRDefault="00323F2C" w:rsidP="00323F2C">
      <w:pPr>
        <w:pStyle w:val="ListParagraph"/>
        <w:numPr>
          <w:ilvl w:val="0"/>
          <w:numId w:val="1"/>
        </w:numPr>
      </w:pPr>
      <w:r>
        <w:t>open course</w:t>
      </w:r>
    </w:p>
    <w:p w:rsidR="00323F2C" w:rsidRDefault="00323F2C" w:rsidP="00323F2C">
      <w:pPr>
        <w:pStyle w:val="ListParagraph"/>
        <w:numPr>
          <w:ilvl w:val="0"/>
          <w:numId w:val="1"/>
        </w:numPr>
      </w:pPr>
      <w:r>
        <w:t>open module</w:t>
      </w:r>
    </w:p>
    <w:p w:rsidR="00323F2C" w:rsidRDefault="00323F2C" w:rsidP="00323F2C">
      <w:pPr>
        <w:pStyle w:val="ListParagraph"/>
        <w:numPr>
          <w:ilvl w:val="0"/>
          <w:numId w:val="1"/>
        </w:numPr>
      </w:pPr>
      <w:r>
        <w:t>click 'grades'</w:t>
      </w:r>
    </w:p>
    <w:p w:rsidR="00323F2C" w:rsidRDefault="00323F2C" w:rsidP="00323F2C">
      <w:pPr>
        <w:pStyle w:val="ListParagraph"/>
        <w:numPr>
          <w:ilvl w:val="0"/>
          <w:numId w:val="1"/>
        </w:numPr>
      </w:pPr>
      <w:r>
        <w:t>at bottom of page click 'export student answer details'</w:t>
      </w:r>
    </w:p>
    <w:p w:rsidR="00323F2C" w:rsidRDefault="00323F2C" w:rsidP="00323F2C">
      <w:pPr>
        <w:pStyle w:val="ListParagraph"/>
        <w:numPr>
          <w:ilvl w:val="0"/>
          <w:numId w:val="1"/>
        </w:numPr>
      </w:pPr>
      <w:r>
        <w:t>click the third option 'Scored Attempt'</w:t>
      </w:r>
    </w:p>
    <w:p w:rsidR="00323F2C" w:rsidRDefault="00323F2C" w:rsidP="00323F2C">
      <w:pPr>
        <w:pStyle w:val="ListParagraph"/>
        <w:numPr>
          <w:ilvl w:val="0"/>
          <w:numId w:val="1"/>
        </w:numPr>
      </w:pPr>
      <w:r>
        <w:t>click 'Export'</w:t>
      </w:r>
      <w:bookmarkStart w:id="0" w:name="_GoBack"/>
      <w:bookmarkEnd w:id="0"/>
    </w:p>
    <w:p w:rsidR="00323F2C" w:rsidRDefault="00323F2C" w:rsidP="00323F2C"/>
    <w:p w:rsidR="00323F2C" w:rsidRDefault="00323F2C" w:rsidP="00323F2C">
      <w:r>
        <w:t>This downloads a .csv file which opens automatically in Excel or Open Sheets and has the student roster in the first column, and then their submissions by problem in subsequent columns. </w:t>
      </w:r>
    </w:p>
    <w:p w:rsidR="00323F2C" w:rsidRDefault="00323F2C" w:rsidP="00323F2C"/>
    <w:p w:rsidR="00467583" w:rsidRDefault="00467583"/>
    <w:sectPr w:rsidR="0046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517F"/>
    <w:multiLevelType w:val="hybridMultilevel"/>
    <w:tmpl w:val="5D58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2C"/>
    <w:rsid w:val="00312E12"/>
    <w:rsid w:val="00323F2C"/>
    <w:rsid w:val="004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32230-B042-4EFB-B95C-C1F88A01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BEVERLY</dc:creator>
  <cp:keywords/>
  <dc:description/>
  <cp:lastModifiedBy>REED, BEVERLY</cp:lastModifiedBy>
  <cp:revision>1</cp:revision>
  <dcterms:created xsi:type="dcterms:W3CDTF">2016-06-29T11:45:00Z</dcterms:created>
  <dcterms:modified xsi:type="dcterms:W3CDTF">2016-06-29T11:47:00Z</dcterms:modified>
</cp:coreProperties>
</file>