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F1D52" w14:textId="034332BE" w:rsidR="00E1190E" w:rsidRDefault="00666517">
      <w:bookmarkStart w:id="0" w:name="_GoBack"/>
      <w:bookmarkEnd w:id="0"/>
      <w:r>
        <w:t>BMATH122</w:t>
      </w:r>
      <w:r w:rsidR="00394AD9">
        <w:t xml:space="preserve">  (Bridge Course)</w:t>
      </w:r>
    </w:p>
    <w:p w14:paraId="2C24B073" w14:textId="29EA09D4" w:rsidR="00666517" w:rsidRPr="00394AD9" w:rsidRDefault="00895324">
      <w:pPr>
        <w:rPr>
          <w:b/>
        </w:rPr>
      </w:pPr>
      <w:r w:rsidRPr="00895324">
        <w:rPr>
          <w:b/>
          <w:bCs/>
        </w:rPr>
        <w:t xml:space="preserve">Videos to </w:t>
      </w:r>
      <w:r w:rsidR="00B5693C">
        <w:rPr>
          <w:b/>
          <w:bCs/>
        </w:rPr>
        <w:t xml:space="preserve">for </w:t>
      </w:r>
      <w:r w:rsidRPr="00895324">
        <w:rPr>
          <w:b/>
          <w:bCs/>
        </w:rPr>
        <w:t xml:space="preserve">non-cognitive aspects </w:t>
      </w:r>
    </w:p>
    <w:p w14:paraId="02C549D7" w14:textId="77777777" w:rsidR="005B4DBD" w:rsidRDefault="005B4DBD"/>
    <w:p w14:paraId="65AE6A6F" w14:textId="4EC43C39" w:rsidR="005B4DBD" w:rsidRDefault="00895324">
      <w:pPr>
        <w:rPr>
          <w:b/>
        </w:rPr>
      </w:pPr>
      <w:r w:rsidRPr="00895324">
        <w:rPr>
          <w:b/>
          <w:bCs/>
        </w:rPr>
        <w:t>Possible homework prompt:</w:t>
      </w:r>
    </w:p>
    <w:p w14:paraId="56599E54" w14:textId="029E9B30" w:rsidR="005B4DBD" w:rsidRDefault="005B4DBD" w:rsidP="005B4DBD">
      <w:pPr>
        <w:rPr>
          <w:rFonts w:eastAsia="Times New Roman" w:cs="Times New Roman"/>
          <w:i/>
        </w:rPr>
      </w:pPr>
      <w:r w:rsidRPr="00895324">
        <w:rPr>
          <w:i/>
          <w:iCs/>
        </w:rPr>
        <w:t>Watch the following videos over the weekend.  Each one is less than 5 minutes long.  After watching the set of videos, write</w:t>
      </w:r>
      <w:r w:rsidRPr="00895324">
        <w:rPr>
          <w:rFonts w:ascii="Times New Roman" w:eastAsia="Times New Roman" w:hAnsi="Times New Roman" w:cs="Times New Roman"/>
          <w:i/>
          <w:iCs/>
        </w:rPr>
        <w:t xml:space="preserve"> “down the main messages you learned in </w:t>
      </w:r>
      <w:proofErr w:type="gramStart"/>
      <w:r w:rsidRPr="00895324">
        <w:rPr>
          <w:rFonts w:ascii="Times New Roman" w:eastAsia="Times New Roman" w:hAnsi="Times New Roman" w:cs="Times New Roman"/>
          <w:i/>
          <w:iCs/>
        </w:rPr>
        <w:t>the .</w:t>
      </w:r>
      <w:proofErr w:type="gramEnd"/>
      <w:r w:rsidRPr="00895324">
        <w:rPr>
          <w:rFonts w:ascii="Times New Roman" w:eastAsia="Times New Roman" w:hAnsi="Times New Roman" w:cs="Times New Roman"/>
          <w:i/>
          <w:iCs/>
        </w:rPr>
        <w:t xml:space="preserve"> Don't worry about perfecting wording or using the right spelling, but list at </w:t>
      </w:r>
      <w:proofErr w:type="gramStart"/>
      <w:r w:rsidRPr="00895324">
        <w:rPr>
          <w:rFonts w:ascii="Times New Roman" w:eastAsia="Times New Roman" w:hAnsi="Times New Roman" w:cs="Times New Roman"/>
          <w:i/>
          <w:iCs/>
        </w:rPr>
        <w:t xml:space="preserve">least </w:t>
      </w:r>
      <w:r w:rsidRPr="00895324">
        <w:rPr>
          <w:i/>
          <w:iCs/>
        </w:rPr>
        <w:t xml:space="preserve"> </w:t>
      </w:r>
      <w:r w:rsidRPr="00895324">
        <w:rPr>
          <w:rFonts w:ascii="Times New Roman" w:eastAsia="Times New Roman" w:hAnsi="Times New Roman" w:cs="Times New Roman"/>
          <w:b/>
          <w:bCs/>
          <w:i/>
          <w:iCs/>
        </w:rPr>
        <w:t>three</w:t>
      </w:r>
      <w:proofErr w:type="gramEnd"/>
      <w:r w:rsidRPr="00895324">
        <w:rPr>
          <w:rFonts w:ascii="Times New Roman" w:eastAsia="Times New Roman" w:hAnsi="Times New Roman" w:cs="Times New Roman"/>
          <w:b/>
          <w:bCs/>
          <w:i/>
          <w:iCs/>
        </w:rPr>
        <w:t xml:space="preserve"> </w:t>
      </w:r>
      <w:r w:rsidRPr="00895324">
        <w:rPr>
          <w:rFonts w:ascii="Times New Roman" w:eastAsia="Times New Roman" w:hAnsi="Times New Roman" w:cs="Times New Roman"/>
          <w:i/>
          <w:iCs/>
        </w:rPr>
        <w:t xml:space="preserve">important things you learned.   Bring your notes to class on Monday.  You will share your ideas with your group and hand in your notes to our instructor.  Note that the videos come from an online course from Stanford about how to learn math. </w:t>
      </w:r>
      <w:r w:rsidR="00A568E2" w:rsidRPr="00895324">
        <w:rPr>
          <w:rFonts w:ascii="Times New Roman" w:eastAsia="Times New Roman" w:hAnsi="Times New Roman" w:cs="Times New Roman"/>
          <w:i/>
          <w:iCs/>
        </w:rPr>
        <w:t xml:space="preserve"> So, you may occasionally hear a reference to that course. </w:t>
      </w:r>
      <w:r w:rsidRPr="00895324">
        <w:rPr>
          <w:rFonts w:ascii="Times New Roman" w:eastAsia="Times New Roman" w:hAnsi="Times New Roman" w:cs="Times New Roman"/>
          <w:i/>
          <w:iCs/>
        </w:rPr>
        <w:t xml:space="preserve"> If you are interested </w:t>
      </w:r>
      <w:r w:rsidR="00A568E2" w:rsidRPr="00895324">
        <w:rPr>
          <w:rFonts w:ascii="Times New Roman" w:eastAsia="Times New Roman" w:hAnsi="Times New Roman" w:cs="Times New Roman"/>
          <w:i/>
          <w:iCs/>
        </w:rPr>
        <w:t>in signing up for the free class, let me know and I can send you the link.</w:t>
      </w:r>
    </w:p>
    <w:p w14:paraId="66E1F456" w14:textId="0C25350B" w:rsidR="00895324" w:rsidRDefault="00895324" w:rsidP="00895324"/>
    <w:p w14:paraId="03D18E47" w14:textId="401D1028" w:rsidR="00895324" w:rsidRDefault="00895324" w:rsidP="00895324">
      <w:r w:rsidRPr="00895324">
        <w:rPr>
          <w:rFonts w:ascii="Times New Roman" w:eastAsia="Times New Roman" w:hAnsi="Times New Roman" w:cs="Times New Roman"/>
          <w:b/>
          <w:bCs/>
        </w:rPr>
        <w:t>In Class Activity:</w:t>
      </w:r>
    </w:p>
    <w:p w14:paraId="6B3AA78F" w14:textId="217BF501" w:rsidR="00895324" w:rsidRDefault="00895324" w:rsidP="00895324">
      <w:r w:rsidRPr="00895324">
        <w:rPr>
          <w:rFonts w:ascii="Times New Roman" w:eastAsia="Times New Roman" w:hAnsi="Times New Roman" w:cs="Times New Roman"/>
          <w:i/>
          <w:iCs/>
        </w:rPr>
        <w:t xml:space="preserve">Have groups share ideas and report out one or two per group.  Ask each student to create a "motto" from the ideas they like best and put the motto on a large sticker.  The sticker is then attached to their binder as a daily reminder. </w:t>
      </w:r>
    </w:p>
    <w:p w14:paraId="3282F650" w14:textId="77777777" w:rsidR="00A568E2" w:rsidRPr="005B4DBD" w:rsidRDefault="00A568E2" w:rsidP="005B4DBD">
      <w:pPr>
        <w:rPr>
          <w:i/>
        </w:rPr>
      </w:pPr>
    </w:p>
    <w:p w14:paraId="6EEFDF6D" w14:textId="254DCD5D" w:rsidR="00895324" w:rsidRDefault="00895324">
      <w:proofErr w:type="spellStart"/>
      <w:r w:rsidRPr="00895324">
        <w:rPr>
          <w:b/>
          <w:bCs/>
          <w:color w:val="C00000"/>
        </w:rPr>
        <w:t>Boaler</w:t>
      </w:r>
      <w:proofErr w:type="spellEnd"/>
      <w:r w:rsidRPr="00895324">
        <w:rPr>
          <w:b/>
          <w:bCs/>
          <w:color w:val="C00000"/>
        </w:rPr>
        <w:t xml:space="preserve"> Video Overview and Key Ideas</w:t>
      </w:r>
    </w:p>
    <w:p w14:paraId="33789022" w14:textId="38D09EFE" w:rsidR="00976034" w:rsidRPr="00976034" w:rsidRDefault="00976034">
      <w:pPr>
        <w:rPr>
          <w:b/>
          <w:color w:val="8064A2" w:themeColor="accent4"/>
        </w:rPr>
      </w:pPr>
      <w:r w:rsidRPr="00976034">
        <w:rPr>
          <w:b/>
          <w:color w:val="8064A2" w:themeColor="accent4"/>
        </w:rPr>
        <w:t xml:space="preserve">From Week 1 </w:t>
      </w:r>
      <w:r w:rsidR="005B4DBD">
        <w:rPr>
          <w:b/>
          <w:color w:val="8064A2" w:themeColor="accent4"/>
        </w:rPr>
        <w:t xml:space="preserve">&amp; 2 </w:t>
      </w:r>
      <w:r w:rsidRPr="00976034">
        <w:rPr>
          <w:b/>
          <w:color w:val="8064A2" w:themeColor="accent4"/>
        </w:rPr>
        <w:t>of MOOC</w:t>
      </w:r>
    </w:p>
    <w:p w14:paraId="67AC2CBE" w14:textId="77777777" w:rsidR="00976034" w:rsidRDefault="00976034" w:rsidP="00976034"/>
    <w:p w14:paraId="2ECD2149" w14:textId="3BFED3FC" w:rsidR="00976034" w:rsidRDefault="00976034" w:rsidP="00976034">
      <w:pPr>
        <w:rPr>
          <w:b/>
        </w:rPr>
      </w:pPr>
      <w:r w:rsidRPr="00976034">
        <w:rPr>
          <w:b/>
        </w:rPr>
        <w:t>Brain Growth</w:t>
      </w:r>
      <w:r>
        <w:rPr>
          <w:b/>
        </w:rPr>
        <w:t xml:space="preserve"> and Lessons from Brain science  </w:t>
      </w:r>
      <w:r w:rsidRPr="00976034">
        <w:rPr>
          <w:i/>
        </w:rPr>
        <w:t>(about 2 minutes)</w:t>
      </w:r>
    </w:p>
    <w:p w14:paraId="044875CF" w14:textId="40398578" w:rsidR="00976034" w:rsidRPr="00976034" w:rsidRDefault="00632AC6" w:rsidP="00976034">
      <w:hyperlink r:id="rId5" w:history="1">
        <w:r w:rsidR="00976034" w:rsidRPr="005858D7">
          <w:rPr>
            <w:rStyle w:val="Hyperlink"/>
          </w:rPr>
          <w:t>https://www.youtube.com/watch?t=123&amp;v=7zRv0QePNUY</w:t>
        </w:r>
      </w:hyperlink>
      <w:r w:rsidR="00976034">
        <w:t xml:space="preserve"> </w:t>
      </w:r>
    </w:p>
    <w:p w14:paraId="0E82C8DC" w14:textId="374482E9" w:rsidR="00976034" w:rsidRDefault="00976034" w:rsidP="00976034">
      <w:pPr>
        <w:pStyle w:val="ListParagraph"/>
        <w:numPr>
          <w:ilvl w:val="0"/>
          <w:numId w:val="7"/>
        </w:numPr>
      </w:pPr>
      <w:r>
        <w:t>example of taxi drivers</w:t>
      </w:r>
    </w:p>
    <w:p w14:paraId="583F3C9A" w14:textId="3F150656" w:rsidR="00E3369F" w:rsidRDefault="00976034" w:rsidP="00976034">
      <w:pPr>
        <w:pStyle w:val="ListParagraph"/>
        <w:numPr>
          <w:ilvl w:val="0"/>
          <w:numId w:val="7"/>
        </w:numPr>
      </w:pPr>
      <w:r>
        <w:t>brain is flexible</w:t>
      </w:r>
    </w:p>
    <w:p w14:paraId="2D454474" w14:textId="704A1B01" w:rsidR="00976034" w:rsidRDefault="00976034" w:rsidP="00976034">
      <w:pPr>
        <w:pStyle w:val="ListParagraph"/>
        <w:numPr>
          <w:ilvl w:val="0"/>
          <w:numId w:val="7"/>
        </w:numPr>
      </w:pPr>
      <w:r>
        <w:t>practice changes your brain</w:t>
      </w:r>
    </w:p>
    <w:p w14:paraId="5B5B4F4E" w14:textId="033111E7" w:rsidR="00976034" w:rsidRDefault="00976034" w:rsidP="00976034">
      <w:pPr>
        <w:pStyle w:val="ListParagraph"/>
        <w:numPr>
          <w:ilvl w:val="0"/>
          <w:numId w:val="7"/>
        </w:numPr>
      </w:pPr>
      <w:r>
        <w:t xml:space="preserve">example of 7 year old girl who had half brain removed </w:t>
      </w:r>
      <w:r>
        <w:sym w:font="Wingdings" w:char="F0E0"/>
      </w:r>
      <w:r>
        <w:t xml:space="preserve"> brain grows</w:t>
      </w:r>
    </w:p>
    <w:p w14:paraId="7FE175B0" w14:textId="076CF047" w:rsidR="00976034" w:rsidRDefault="00976034" w:rsidP="00976034">
      <w:pPr>
        <w:pStyle w:val="ListParagraph"/>
        <w:numPr>
          <w:ilvl w:val="0"/>
          <w:numId w:val="7"/>
        </w:numPr>
      </w:pPr>
      <w:r>
        <w:t xml:space="preserve">working on a task for 6 minutes </w:t>
      </w:r>
    </w:p>
    <w:p w14:paraId="3AB7B8A0" w14:textId="77777777" w:rsidR="00976034" w:rsidRDefault="00976034" w:rsidP="00976034"/>
    <w:p w14:paraId="5B2C7CF6" w14:textId="66F4AA3A" w:rsidR="00976034" w:rsidRDefault="00976034" w:rsidP="00976034">
      <w:r w:rsidRPr="00976034">
        <w:rPr>
          <w:b/>
        </w:rPr>
        <w:t>Smashing Stereotypes</w:t>
      </w:r>
      <w:r>
        <w:t xml:space="preserve">  (</w:t>
      </w:r>
      <w:r w:rsidRPr="00976034">
        <w:rPr>
          <w:i/>
        </w:rPr>
        <w:t>about 2 minutes</w:t>
      </w:r>
      <w:r>
        <w:t>)</w:t>
      </w:r>
    </w:p>
    <w:p w14:paraId="53334F88" w14:textId="69D047A6" w:rsidR="00976034" w:rsidRDefault="00632AC6" w:rsidP="00976034">
      <w:hyperlink r:id="rId6" w:history="1">
        <w:r w:rsidR="005B4DBD" w:rsidRPr="005858D7">
          <w:rPr>
            <w:rStyle w:val="Hyperlink"/>
          </w:rPr>
          <w:t>https://www.youtube.com/watch?t=116&amp;v=GI6qB0a0d74</w:t>
        </w:r>
      </w:hyperlink>
      <w:r w:rsidR="005B4DBD">
        <w:t xml:space="preserve"> </w:t>
      </w:r>
    </w:p>
    <w:p w14:paraId="54C2CFA5" w14:textId="1F11BB0C" w:rsidR="00976034" w:rsidRDefault="00976034" w:rsidP="00976034">
      <w:pPr>
        <w:pStyle w:val="ListParagraph"/>
        <w:numPr>
          <w:ilvl w:val="0"/>
          <w:numId w:val="8"/>
        </w:numPr>
      </w:pPr>
      <w:r>
        <w:t>definition of stereotype thinking</w:t>
      </w:r>
    </w:p>
    <w:p w14:paraId="38E0B1CC" w14:textId="77EFF36C" w:rsidR="00976034" w:rsidRDefault="00976034" w:rsidP="00976034">
      <w:pPr>
        <w:pStyle w:val="ListParagraph"/>
        <w:numPr>
          <w:ilvl w:val="0"/>
          <w:numId w:val="8"/>
        </w:numPr>
      </w:pPr>
      <w:r>
        <w:t>don’t let yourself get boxed into any area</w:t>
      </w:r>
    </w:p>
    <w:p w14:paraId="38ADA06B" w14:textId="77777777" w:rsidR="00976034" w:rsidRDefault="00976034" w:rsidP="00976034">
      <w:pPr>
        <w:pStyle w:val="ListParagraph"/>
      </w:pPr>
    </w:p>
    <w:p w14:paraId="13DC51BD" w14:textId="77777777" w:rsidR="00976034" w:rsidRDefault="00976034" w:rsidP="00E3369F"/>
    <w:p w14:paraId="2A874BB0" w14:textId="77777777" w:rsidR="005B4DBD" w:rsidRPr="008E55E4" w:rsidRDefault="005B4DBD" w:rsidP="005B4DBD">
      <w:pPr>
        <w:rPr>
          <w:i/>
        </w:rPr>
      </w:pPr>
      <w:r w:rsidRPr="008E55E4">
        <w:rPr>
          <w:b/>
        </w:rPr>
        <w:t>Rethinking math:  You can Do It and Growth Mindset</w:t>
      </w:r>
      <w:r>
        <w:rPr>
          <w:b/>
        </w:rPr>
        <w:t xml:space="preserve"> </w:t>
      </w:r>
      <w:r w:rsidRPr="008E55E4">
        <w:rPr>
          <w:i/>
        </w:rPr>
        <w:t>(about 5 min)</w:t>
      </w:r>
    </w:p>
    <w:p w14:paraId="236F63E0" w14:textId="77777777" w:rsidR="005B4DBD" w:rsidRDefault="00632AC6" w:rsidP="005B4DBD">
      <w:hyperlink r:id="rId7" w:history="1">
        <w:r w:rsidR="005B4DBD" w:rsidRPr="00E82C5E">
          <w:rPr>
            <w:rStyle w:val="Hyperlink"/>
          </w:rPr>
          <w:t>https://www.youtube.com/watch?t=75&amp;v=J3wiBVDpSNg</w:t>
        </w:r>
      </w:hyperlink>
    </w:p>
    <w:p w14:paraId="0357400D" w14:textId="77777777" w:rsidR="005B4DBD" w:rsidRDefault="005B4DBD" w:rsidP="005B4DBD">
      <w:pPr>
        <w:pStyle w:val="ListParagraph"/>
        <w:numPr>
          <w:ilvl w:val="0"/>
          <w:numId w:val="1"/>
        </w:numPr>
      </w:pPr>
      <w:r>
        <w:t>Everyone can do math</w:t>
      </w:r>
    </w:p>
    <w:p w14:paraId="4540E4A0" w14:textId="77777777" w:rsidR="005B4DBD" w:rsidRDefault="005B4DBD" w:rsidP="005B4DBD">
      <w:pPr>
        <w:pStyle w:val="ListParagraph"/>
        <w:numPr>
          <w:ilvl w:val="0"/>
          <w:numId w:val="1"/>
        </w:numPr>
      </w:pPr>
      <w:r>
        <w:t>Brain is plastic and can grow</w:t>
      </w:r>
    </w:p>
    <w:p w14:paraId="658FA6EA" w14:textId="77777777" w:rsidR="005B4DBD" w:rsidRDefault="005B4DBD" w:rsidP="005B4DBD">
      <w:pPr>
        <w:pStyle w:val="ListParagraph"/>
        <w:numPr>
          <w:ilvl w:val="0"/>
          <w:numId w:val="1"/>
        </w:numPr>
      </w:pPr>
      <w:r>
        <w:t>Learning happens by synapsis firing and pathways being formed by revisiting</w:t>
      </w:r>
    </w:p>
    <w:p w14:paraId="53034236" w14:textId="77777777" w:rsidR="005B4DBD" w:rsidRDefault="005B4DBD" w:rsidP="005B4DBD">
      <w:pPr>
        <w:pStyle w:val="ListParagraph"/>
        <w:numPr>
          <w:ilvl w:val="0"/>
          <w:numId w:val="1"/>
        </w:numPr>
      </w:pPr>
      <w:r>
        <w:t>Growth mindset means …</w:t>
      </w:r>
    </w:p>
    <w:p w14:paraId="3F0FFE57" w14:textId="77777777" w:rsidR="005B4DBD" w:rsidRDefault="005B4DBD" w:rsidP="005B4DBD">
      <w:pPr>
        <w:pStyle w:val="ListParagraph"/>
        <w:numPr>
          <w:ilvl w:val="1"/>
          <w:numId w:val="1"/>
        </w:numPr>
      </w:pPr>
      <w:r>
        <w:t>Keep going until you succeed</w:t>
      </w:r>
    </w:p>
    <w:p w14:paraId="639D1895" w14:textId="77777777" w:rsidR="005B4DBD" w:rsidRDefault="005B4DBD" w:rsidP="005B4DBD">
      <w:pPr>
        <w:pStyle w:val="ListParagraph"/>
        <w:numPr>
          <w:ilvl w:val="1"/>
          <w:numId w:val="1"/>
        </w:numPr>
      </w:pPr>
      <w:r>
        <w:t>Try harder and longer</w:t>
      </w:r>
    </w:p>
    <w:p w14:paraId="1CC50930" w14:textId="77777777" w:rsidR="005B4DBD" w:rsidRDefault="005B4DBD" w:rsidP="005B4DBD">
      <w:pPr>
        <w:pStyle w:val="ListParagraph"/>
        <w:numPr>
          <w:ilvl w:val="1"/>
          <w:numId w:val="1"/>
        </w:numPr>
      </w:pPr>
      <w:r>
        <w:t>Mistakes are opportunities</w:t>
      </w:r>
    </w:p>
    <w:p w14:paraId="4DFE2FFB" w14:textId="77777777" w:rsidR="005B4DBD" w:rsidRDefault="005B4DBD" w:rsidP="005B4DBD">
      <w:pPr>
        <w:pStyle w:val="ListParagraph"/>
        <w:numPr>
          <w:ilvl w:val="1"/>
          <w:numId w:val="1"/>
        </w:numPr>
      </w:pPr>
      <w:r>
        <w:t>Persist when things get hard</w:t>
      </w:r>
    </w:p>
    <w:p w14:paraId="2B839D35" w14:textId="77777777" w:rsidR="005B4DBD" w:rsidRDefault="005B4DBD" w:rsidP="005B4DBD">
      <w:pPr>
        <w:pStyle w:val="ListParagraph"/>
        <w:numPr>
          <w:ilvl w:val="1"/>
          <w:numId w:val="1"/>
        </w:numPr>
      </w:pPr>
      <w:r>
        <w:lastRenderedPageBreak/>
        <w:t>Try wild ideas</w:t>
      </w:r>
    </w:p>
    <w:p w14:paraId="7332B8BE" w14:textId="77777777" w:rsidR="005B4DBD" w:rsidRDefault="005B4DBD" w:rsidP="005B4DBD">
      <w:pPr>
        <w:pStyle w:val="ListParagraph"/>
        <w:numPr>
          <w:ilvl w:val="1"/>
          <w:numId w:val="1"/>
        </w:numPr>
      </w:pPr>
      <w:r>
        <w:t>Feel comfortable being wrong</w:t>
      </w:r>
    </w:p>
    <w:p w14:paraId="7BE63D97" w14:textId="77777777" w:rsidR="005B4DBD" w:rsidRDefault="005B4DBD" w:rsidP="005B4DBD">
      <w:pPr>
        <w:pStyle w:val="ListParagraph"/>
        <w:numPr>
          <w:ilvl w:val="1"/>
          <w:numId w:val="1"/>
        </w:numPr>
      </w:pPr>
      <w:r>
        <w:t>Open to new experiences</w:t>
      </w:r>
    </w:p>
    <w:p w14:paraId="4AD5D1B3" w14:textId="77777777" w:rsidR="005B4DBD" w:rsidRDefault="005B4DBD" w:rsidP="005B4DBD">
      <w:pPr>
        <w:pStyle w:val="ListParagraph"/>
        <w:numPr>
          <w:ilvl w:val="1"/>
          <w:numId w:val="1"/>
        </w:numPr>
      </w:pPr>
      <w:r>
        <w:t>Play with new ideas</w:t>
      </w:r>
    </w:p>
    <w:p w14:paraId="07DAA602" w14:textId="77777777" w:rsidR="005B4DBD" w:rsidRDefault="005B4DBD" w:rsidP="005B4DBD">
      <w:pPr>
        <w:pStyle w:val="ListParagraph"/>
        <w:numPr>
          <w:ilvl w:val="1"/>
          <w:numId w:val="1"/>
        </w:numPr>
      </w:pPr>
      <w:r>
        <w:t>Go against pattern</w:t>
      </w:r>
    </w:p>
    <w:p w14:paraId="65607281" w14:textId="3A315DEF" w:rsidR="005B4DBD" w:rsidRDefault="005B4DBD">
      <w:pPr>
        <w:rPr>
          <w:b/>
          <w:color w:val="8064A2" w:themeColor="accent4"/>
        </w:rPr>
      </w:pPr>
    </w:p>
    <w:p w14:paraId="0D04BCDC" w14:textId="542332CB" w:rsidR="00E3369F" w:rsidRDefault="005B4DBD" w:rsidP="00E3369F">
      <w:pPr>
        <w:rPr>
          <w:b/>
          <w:color w:val="8064A2" w:themeColor="accent4"/>
        </w:rPr>
      </w:pPr>
      <w:r w:rsidRPr="00976034">
        <w:rPr>
          <w:b/>
          <w:color w:val="8064A2" w:themeColor="accent4"/>
        </w:rPr>
        <w:t xml:space="preserve">From Week </w:t>
      </w:r>
      <w:r>
        <w:rPr>
          <w:b/>
          <w:color w:val="8064A2" w:themeColor="accent4"/>
        </w:rPr>
        <w:t>3</w:t>
      </w:r>
      <w:r w:rsidRPr="00976034">
        <w:rPr>
          <w:b/>
          <w:color w:val="8064A2" w:themeColor="accent4"/>
        </w:rPr>
        <w:t xml:space="preserve"> of MOOC</w:t>
      </w:r>
    </w:p>
    <w:p w14:paraId="4015BA1F" w14:textId="77777777" w:rsidR="005B4DBD" w:rsidRDefault="005B4DBD" w:rsidP="00E3369F">
      <w:pPr>
        <w:rPr>
          <w:b/>
          <w:color w:val="8064A2" w:themeColor="accent4"/>
        </w:rPr>
      </w:pPr>
    </w:p>
    <w:p w14:paraId="1C920963" w14:textId="7F1D9C38" w:rsidR="005B4DBD" w:rsidRPr="005B4DBD" w:rsidRDefault="005B4DBD" w:rsidP="00E3369F">
      <w:pPr>
        <w:rPr>
          <w:b/>
        </w:rPr>
      </w:pPr>
      <w:r w:rsidRPr="005B4DBD">
        <w:rPr>
          <w:b/>
        </w:rPr>
        <w:t>Mistakes:  New Evidence (about 2 min)</w:t>
      </w:r>
    </w:p>
    <w:p w14:paraId="0135918E" w14:textId="35D64590" w:rsidR="005B4DBD" w:rsidRPr="005B4DBD" w:rsidRDefault="00632AC6" w:rsidP="00E3369F">
      <w:hyperlink r:id="rId8" w:history="1">
        <w:r w:rsidR="005B4DBD" w:rsidRPr="005858D7">
          <w:rPr>
            <w:rStyle w:val="Hyperlink"/>
          </w:rPr>
          <w:t>https://www.youtube.com/watch?t=40&amp;v=ogPoMwLnc78</w:t>
        </w:r>
      </w:hyperlink>
      <w:r w:rsidR="005B4DBD">
        <w:t xml:space="preserve"> </w:t>
      </w:r>
    </w:p>
    <w:p w14:paraId="2DFF13EC" w14:textId="4DD925D3" w:rsidR="005B4DBD" w:rsidRPr="005B4DBD" w:rsidRDefault="005B4DBD" w:rsidP="005B4DBD">
      <w:pPr>
        <w:pStyle w:val="ListParagraph"/>
        <w:numPr>
          <w:ilvl w:val="0"/>
          <w:numId w:val="9"/>
        </w:numPr>
      </w:pPr>
      <w:r w:rsidRPr="005B4DBD">
        <w:t>when you make a mistake your brain grows</w:t>
      </w:r>
    </w:p>
    <w:p w14:paraId="342AA0DC" w14:textId="77777777" w:rsidR="005B4DBD" w:rsidRDefault="005B4DBD" w:rsidP="005B4DBD">
      <w:pPr>
        <w:pStyle w:val="ListParagraph"/>
        <w:numPr>
          <w:ilvl w:val="0"/>
          <w:numId w:val="9"/>
        </w:numPr>
      </w:pPr>
      <w:r>
        <w:t>Growth doesn’t happen when you get things correct</w:t>
      </w:r>
    </w:p>
    <w:p w14:paraId="6269D6A3" w14:textId="77777777" w:rsidR="005B4DBD" w:rsidRDefault="005B4DBD" w:rsidP="005B4DBD">
      <w:pPr>
        <w:pStyle w:val="ListParagraph"/>
        <w:numPr>
          <w:ilvl w:val="0"/>
          <w:numId w:val="9"/>
        </w:numPr>
      </w:pPr>
      <w:r>
        <w:t>Struggle is most useful things students do in math</w:t>
      </w:r>
    </w:p>
    <w:p w14:paraId="115C0655" w14:textId="44EEE302" w:rsidR="005B4DBD" w:rsidRDefault="005B4DBD" w:rsidP="005B4DBD">
      <w:pPr>
        <w:pStyle w:val="ListParagraph"/>
        <w:numPr>
          <w:ilvl w:val="0"/>
          <w:numId w:val="9"/>
        </w:numPr>
      </w:pPr>
      <w:r>
        <w:t>Thomas Edison example  (1000 mistakes before lightbulb)</w:t>
      </w:r>
    </w:p>
    <w:p w14:paraId="1C1E34B8" w14:textId="77777777" w:rsidR="005B4DBD" w:rsidRPr="005B4DBD" w:rsidRDefault="005B4DBD" w:rsidP="005B4DBD">
      <w:pPr>
        <w:pStyle w:val="ListParagraph"/>
        <w:rPr>
          <w:b/>
          <w:color w:val="8064A2" w:themeColor="accent4"/>
        </w:rPr>
      </w:pPr>
    </w:p>
    <w:p w14:paraId="2C3DCAD2" w14:textId="4E3BC39F" w:rsidR="00F3472B" w:rsidRDefault="005B4DBD" w:rsidP="008E55E4">
      <w:pPr>
        <w:rPr>
          <w:b/>
        </w:rPr>
      </w:pPr>
      <w:r>
        <w:rPr>
          <w:b/>
        </w:rPr>
        <w:t>Mistakes in life  (about 1 min)</w:t>
      </w:r>
    </w:p>
    <w:p w14:paraId="1131F4D1" w14:textId="06D3C915" w:rsidR="005B4DBD" w:rsidRPr="005B4DBD" w:rsidRDefault="00632AC6" w:rsidP="008E55E4">
      <w:hyperlink r:id="rId9" w:history="1">
        <w:r w:rsidR="005B4DBD" w:rsidRPr="005858D7">
          <w:rPr>
            <w:rStyle w:val="Hyperlink"/>
          </w:rPr>
          <w:t>https://www.youtube.com/watch?t=55&amp;v=akw5kQbt1Ro</w:t>
        </w:r>
      </w:hyperlink>
      <w:r w:rsidR="005B4DBD">
        <w:t xml:space="preserve"> </w:t>
      </w:r>
    </w:p>
    <w:p w14:paraId="78377974" w14:textId="5A66BE42" w:rsidR="005B4DBD" w:rsidRPr="005B4DBD" w:rsidRDefault="005B4DBD" w:rsidP="005B4DBD">
      <w:pPr>
        <w:pStyle w:val="ListParagraph"/>
        <w:numPr>
          <w:ilvl w:val="0"/>
          <w:numId w:val="10"/>
        </w:numPr>
      </w:pPr>
      <w:r w:rsidRPr="005B4DBD">
        <w:t>More successful people make the most mistakes</w:t>
      </w:r>
    </w:p>
    <w:p w14:paraId="174C04F4" w14:textId="6D592D76" w:rsidR="005B4DBD" w:rsidRDefault="005B4DBD" w:rsidP="005B4DBD">
      <w:pPr>
        <w:pStyle w:val="ListParagraph"/>
        <w:numPr>
          <w:ilvl w:val="0"/>
          <w:numId w:val="10"/>
        </w:numPr>
      </w:pPr>
      <w:r w:rsidRPr="005B4DBD">
        <w:t>Michael Jordan example</w:t>
      </w:r>
    </w:p>
    <w:p w14:paraId="65CC8E0A" w14:textId="78DC7A02" w:rsidR="005B4DBD" w:rsidRDefault="005B4DBD" w:rsidP="005B4DBD">
      <w:pPr>
        <w:pStyle w:val="ListParagraph"/>
        <w:numPr>
          <w:ilvl w:val="0"/>
          <w:numId w:val="10"/>
        </w:numPr>
      </w:pPr>
      <w:r>
        <w:t>Successful people:  Try wild ideas, are comfortable with being wrong, play with ideas, keep going, go against the grain</w:t>
      </w:r>
    </w:p>
    <w:p w14:paraId="5DAF1831" w14:textId="77777777" w:rsidR="00394AD9" w:rsidRDefault="00394AD9" w:rsidP="00394AD9"/>
    <w:p w14:paraId="329DDDF7" w14:textId="77777777" w:rsidR="005B4DBD" w:rsidRPr="004C0DD1" w:rsidRDefault="005B4DBD" w:rsidP="004C0DD1">
      <w:pPr>
        <w:rPr>
          <w:b/>
        </w:rPr>
      </w:pPr>
    </w:p>
    <w:p w14:paraId="599A957B" w14:textId="42682A81" w:rsidR="00F3472B" w:rsidRDefault="00F3472B" w:rsidP="008E55E4">
      <w:r w:rsidRPr="00F3472B">
        <w:rPr>
          <w:b/>
        </w:rPr>
        <w:t>Speed is not important</w:t>
      </w:r>
      <w:r>
        <w:t xml:space="preserve"> (</w:t>
      </w:r>
      <w:r w:rsidRPr="00F3472B">
        <w:rPr>
          <w:i/>
        </w:rPr>
        <w:t>about 3 minutes</w:t>
      </w:r>
      <w:r>
        <w:t>)</w:t>
      </w:r>
    </w:p>
    <w:p w14:paraId="1A657C8F" w14:textId="2676FC03" w:rsidR="00F3472B" w:rsidRDefault="00632AC6" w:rsidP="008E55E4">
      <w:hyperlink r:id="rId10" w:history="1">
        <w:r w:rsidR="00F3472B" w:rsidRPr="005858D7">
          <w:rPr>
            <w:rStyle w:val="Hyperlink"/>
          </w:rPr>
          <w:t>https://www.youtube.com/watch?t=120&amp;v=luiTzWs862o</w:t>
        </w:r>
      </w:hyperlink>
    </w:p>
    <w:p w14:paraId="11EA0ED3" w14:textId="77777777" w:rsidR="00F3472B" w:rsidRDefault="00F3472B" w:rsidP="008E55E4"/>
    <w:p w14:paraId="3DAED64F" w14:textId="466CFBA6" w:rsidR="00F3472B" w:rsidRDefault="00F3472B" w:rsidP="00F3472B">
      <w:pPr>
        <w:pStyle w:val="ListParagraph"/>
        <w:numPr>
          <w:ilvl w:val="0"/>
          <w:numId w:val="3"/>
        </w:numPr>
      </w:pPr>
      <w:r>
        <w:t>open ended problems help you struggle and grow the brain</w:t>
      </w:r>
    </w:p>
    <w:p w14:paraId="46A4C735" w14:textId="034788CC" w:rsidR="00F3472B" w:rsidRDefault="00F3472B" w:rsidP="00F3472B">
      <w:pPr>
        <w:pStyle w:val="ListParagraph"/>
        <w:numPr>
          <w:ilvl w:val="0"/>
          <w:numId w:val="3"/>
        </w:numPr>
      </w:pPr>
      <w:r>
        <w:t>mess up and learn from it and continue on</w:t>
      </w:r>
    </w:p>
    <w:p w14:paraId="0A192FB2" w14:textId="6A57B85F" w:rsidR="00F3472B" w:rsidRDefault="00F3472B" w:rsidP="00F3472B">
      <w:pPr>
        <w:pStyle w:val="ListParagraph"/>
        <w:numPr>
          <w:ilvl w:val="0"/>
          <w:numId w:val="3"/>
        </w:numPr>
      </w:pPr>
      <w:r>
        <w:t>being good does not mean being fast at math</w:t>
      </w:r>
    </w:p>
    <w:p w14:paraId="4249128B" w14:textId="62826506" w:rsidR="00F3472B" w:rsidRDefault="00F3472B" w:rsidP="00F3472B">
      <w:pPr>
        <w:pStyle w:val="ListParagraph"/>
        <w:numPr>
          <w:ilvl w:val="0"/>
          <w:numId w:val="3"/>
        </w:numPr>
      </w:pPr>
      <w:r>
        <w:t xml:space="preserve">quote from Lawrence </w:t>
      </w:r>
      <w:proofErr w:type="spellStart"/>
      <w:r>
        <w:t>Shwartz</w:t>
      </w:r>
      <w:proofErr w:type="spellEnd"/>
      <w:r>
        <w:t>, who struggled in school math</w:t>
      </w:r>
    </w:p>
    <w:p w14:paraId="08593CE9" w14:textId="73FFA1A5" w:rsidR="00F3472B" w:rsidRDefault="00F3472B" w:rsidP="00F3472B">
      <w:pPr>
        <w:pStyle w:val="ListParagraph"/>
        <w:numPr>
          <w:ilvl w:val="0"/>
          <w:numId w:val="3"/>
        </w:numPr>
      </w:pPr>
      <w:r>
        <w:t>important to deeply understand things</w:t>
      </w:r>
    </w:p>
    <w:p w14:paraId="063E40A0" w14:textId="77777777" w:rsidR="004C0DD1" w:rsidRDefault="004C0DD1" w:rsidP="004C0DD1"/>
    <w:p w14:paraId="6C99CD86" w14:textId="77777777" w:rsidR="004C0DD1" w:rsidRDefault="004C0DD1" w:rsidP="004C0DD1"/>
    <w:p w14:paraId="6B267A6D" w14:textId="77777777" w:rsidR="004C0DD1" w:rsidRDefault="004C0DD1" w:rsidP="004C0DD1"/>
    <w:p w14:paraId="3E339DFC" w14:textId="5D40A616" w:rsidR="004C0DD1" w:rsidRDefault="004C0DD1" w:rsidP="004C0DD1">
      <w:pPr>
        <w:rPr>
          <w:b/>
          <w:color w:val="FF0000"/>
        </w:rPr>
      </w:pPr>
      <w:r w:rsidRPr="004C0DD1">
        <w:rPr>
          <w:b/>
          <w:color w:val="FF0000"/>
        </w:rPr>
        <w:t xml:space="preserve">Other Videos (not </w:t>
      </w:r>
      <w:proofErr w:type="spellStart"/>
      <w:r w:rsidRPr="004C0DD1">
        <w:rPr>
          <w:b/>
          <w:color w:val="FF0000"/>
        </w:rPr>
        <w:t>Boaler</w:t>
      </w:r>
      <w:proofErr w:type="spellEnd"/>
      <w:r w:rsidRPr="004C0DD1">
        <w:rPr>
          <w:b/>
          <w:color w:val="FF0000"/>
        </w:rPr>
        <w:t xml:space="preserve">) </w:t>
      </w:r>
    </w:p>
    <w:p w14:paraId="14307628" w14:textId="77777777" w:rsidR="004C0DD1" w:rsidRPr="004C0DD1" w:rsidRDefault="004C0DD1" w:rsidP="004C0DD1">
      <w:pPr>
        <w:rPr>
          <w:b/>
          <w:color w:val="FF0000"/>
        </w:rPr>
      </w:pPr>
    </w:p>
    <w:p w14:paraId="7BFE57B4" w14:textId="77777777" w:rsidR="004C0DD1" w:rsidRPr="000A1B55" w:rsidRDefault="004C0DD1" w:rsidP="004C0DD1">
      <w:pPr>
        <w:pStyle w:val="ListParagraph"/>
        <w:ind w:left="0"/>
        <w:rPr>
          <w:b/>
        </w:rPr>
      </w:pPr>
      <w:r w:rsidRPr="3D41E9CA">
        <w:rPr>
          <w:b/>
          <w:bCs/>
        </w:rPr>
        <w:t xml:space="preserve">Math is hard and you need to work at it  </w:t>
      </w:r>
      <w:r w:rsidRPr="3D41E9CA">
        <w:rPr>
          <w:i/>
          <w:iCs/>
        </w:rPr>
        <w:t>(about 4 minutes)</w:t>
      </w:r>
    </w:p>
    <w:p w14:paraId="67778F32" w14:textId="77777777" w:rsidR="004C0DD1" w:rsidRDefault="00632AC6" w:rsidP="004C0DD1">
      <w:pPr>
        <w:pStyle w:val="ListParagraph"/>
        <w:ind w:left="0"/>
      </w:pPr>
      <w:hyperlink r:id="rId11" w:history="1">
        <w:r w:rsidR="004C0DD1" w:rsidRPr="005858D7">
          <w:rPr>
            <w:rStyle w:val="Hyperlink"/>
          </w:rPr>
          <w:t>https://www.youtube.com/watch?v=Xs9aGVUZ3YA</w:t>
        </w:r>
      </w:hyperlink>
    </w:p>
    <w:p w14:paraId="5C4556F9" w14:textId="77777777" w:rsidR="004C0DD1" w:rsidRDefault="004C0DD1" w:rsidP="004C0DD1">
      <w:pPr>
        <w:pStyle w:val="ListParagraph"/>
        <w:numPr>
          <w:ilvl w:val="0"/>
          <w:numId w:val="11"/>
        </w:numPr>
      </w:pPr>
      <w:r>
        <w:t>Beautiful girl is a math major!</w:t>
      </w:r>
    </w:p>
    <w:p w14:paraId="70BD6646" w14:textId="77777777" w:rsidR="004C0DD1" w:rsidRDefault="004C0DD1" w:rsidP="004C0DD1">
      <w:pPr>
        <w:pStyle w:val="ListParagraph"/>
        <w:numPr>
          <w:ilvl w:val="0"/>
          <w:numId w:val="11"/>
        </w:numPr>
      </w:pPr>
      <w:r>
        <w:t>takes time to think and work at it  (example Russian poem)</w:t>
      </w:r>
    </w:p>
    <w:p w14:paraId="2D0987F6" w14:textId="77777777" w:rsidR="004C0DD1" w:rsidRDefault="004C0DD1" w:rsidP="004C0DD1">
      <w:pPr>
        <w:pStyle w:val="ListParagraph"/>
        <w:numPr>
          <w:ilvl w:val="0"/>
          <w:numId w:val="11"/>
        </w:numPr>
      </w:pPr>
      <w:r>
        <w:t>people come in at different places</w:t>
      </w:r>
    </w:p>
    <w:p w14:paraId="61B1BE02" w14:textId="77777777" w:rsidR="004C0DD1" w:rsidRDefault="004C0DD1" w:rsidP="004C0DD1">
      <w:pPr>
        <w:pStyle w:val="ListParagraph"/>
        <w:numPr>
          <w:ilvl w:val="0"/>
          <w:numId w:val="11"/>
        </w:numPr>
      </w:pPr>
      <w:r>
        <w:t>give yourself slack – you don’t need the right answers all the time</w:t>
      </w:r>
    </w:p>
    <w:p w14:paraId="7AD3442A" w14:textId="77777777" w:rsidR="004C0DD1" w:rsidRDefault="004C0DD1" w:rsidP="004C0DD1">
      <w:pPr>
        <w:pStyle w:val="ListParagraph"/>
        <w:numPr>
          <w:ilvl w:val="0"/>
          <w:numId w:val="11"/>
        </w:numPr>
      </w:pPr>
      <w:r>
        <w:t>don’t compare yourself to others</w:t>
      </w:r>
    </w:p>
    <w:p w14:paraId="15EAFF9D" w14:textId="77777777" w:rsidR="004C0DD1" w:rsidRDefault="004C0DD1" w:rsidP="004C0DD1">
      <w:pPr>
        <w:pStyle w:val="ListParagraph"/>
        <w:numPr>
          <w:ilvl w:val="0"/>
          <w:numId w:val="11"/>
        </w:numPr>
      </w:pPr>
      <w:r>
        <w:t>you may have less experience, but you are not stupid</w:t>
      </w:r>
    </w:p>
    <w:p w14:paraId="735CE35A" w14:textId="77777777" w:rsidR="004C0DD1" w:rsidRDefault="004C0DD1" w:rsidP="004C0DD1">
      <w:pPr>
        <w:pStyle w:val="ListParagraph"/>
        <w:numPr>
          <w:ilvl w:val="0"/>
          <w:numId w:val="11"/>
        </w:numPr>
      </w:pPr>
      <w:r>
        <w:t>math is a skill not an inbred talent</w:t>
      </w:r>
    </w:p>
    <w:p w14:paraId="4D8AF22C" w14:textId="77777777" w:rsidR="004C0DD1" w:rsidRPr="008E55E4" w:rsidRDefault="004C0DD1" w:rsidP="004C0DD1">
      <w:pPr>
        <w:pStyle w:val="ListParagraph"/>
        <w:numPr>
          <w:ilvl w:val="0"/>
          <w:numId w:val="11"/>
        </w:numPr>
      </w:pPr>
      <w:r>
        <w:lastRenderedPageBreak/>
        <w:t>math is not magic</w:t>
      </w:r>
    </w:p>
    <w:p w14:paraId="636E8F27" w14:textId="77777777" w:rsidR="004C0DD1" w:rsidRDefault="004C0DD1" w:rsidP="004C0DD1"/>
    <w:p w14:paraId="1661AAC0" w14:textId="77777777" w:rsidR="00F3472B" w:rsidRDefault="00F3472B" w:rsidP="00F3472B"/>
    <w:p w14:paraId="4D127312" w14:textId="77777777" w:rsidR="00F3472B" w:rsidRDefault="00F3472B" w:rsidP="00F3472B">
      <w:pPr>
        <w:pStyle w:val="ListParagraph"/>
      </w:pPr>
    </w:p>
    <w:p w14:paraId="5DFEFA9A" w14:textId="196471F3" w:rsidR="00394AD9" w:rsidRDefault="00394AD9" w:rsidP="00394AD9">
      <w:pPr>
        <w:pStyle w:val="ListParagraph"/>
        <w:ind w:left="0"/>
      </w:pPr>
      <w:r w:rsidRPr="00394AD9">
        <w:rPr>
          <w:b/>
        </w:rPr>
        <w:t>How to Make Stress your Friend</w:t>
      </w:r>
      <w:r>
        <w:t xml:space="preserve"> </w:t>
      </w:r>
      <w:r w:rsidRPr="00394AD9">
        <w:rPr>
          <w:i/>
        </w:rPr>
        <w:t>(about 15 minutes)</w:t>
      </w:r>
    </w:p>
    <w:p w14:paraId="19E0C3FC" w14:textId="0997A368" w:rsidR="00394AD9" w:rsidRDefault="00632AC6" w:rsidP="00394AD9">
      <w:pPr>
        <w:pStyle w:val="ListParagraph"/>
        <w:ind w:left="0"/>
      </w:pPr>
      <w:hyperlink r:id="rId12" w:history="1">
        <w:r w:rsidR="00394AD9" w:rsidRPr="005858D7">
          <w:rPr>
            <w:rStyle w:val="Hyperlink"/>
          </w:rPr>
          <w:t>https://www.ted.com/talks/kelly_mcgonigal_how_to_make_stress_your_friend?language=en</w:t>
        </w:r>
      </w:hyperlink>
    </w:p>
    <w:p w14:paraId="56C9DD75" w14:textId="77777777" w:rsidR="00394AD9" w:rsidRDefault="00394AD9" w:rsidP="00394AD9">
      <w:pPr>
        <w:pStyle w:val="ListParagraph"/>
        <w:ind w:left="0"/>
      </w:pPr>
    </w:p>
    <w:p w14:paraId="57D54E22" w14:textId="77777777" w:rsidR="00F3472B" w:rsidRPr="008E55E4" w:rsidRDefault="00F3472B" w:rsidP="00F3472B">
      <w:pPr>
        <w:pStyle w:val="ListParagraph"/>
      </w:pPr>
    </w:p>
    <w:sectPr w:rsidR="00F3472B" w:rsidRPr="008E55E4" w:rsidSect="007479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8311B"/>
    <w:multiLevelType w:val="hybridMultilevel"/>
    <w:tmpl w:val="3DF0929A"/>
    <w:lvl w:ilvl="0" w:tplc="10DE7994">
      <w:start w:val="2"/>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AB3ADE"/>
    <w:multiLevelType w:val="hybridMultilevel"/>
    <w:tmpl w:val="3E7ED5CC"/>
    <w:lvl w:ilvl="0" w:tplc="10DE7994">
      <w:start w:val="2"/>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804FC6"/>
    <w:multiLevelType w:val="hybridMultilevel"/>
    <w:tmpl w:val="41C0AF5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5154A5"/>
    <w:multiLevelType w:val="hybridMultilevel"/>
    <w:tmpl w:val="2C20158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573734"/>
    <w:multiLevelType w:val="hybridMultilevel"/>
    <w:tmpl w:val="292E43AC"/>
    <w:lvl w:ilvl="0" w:tplc="10DE7994">
      <w:start w:val="2"/>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977446"/>
    <w:multiLevelType w:val="hybridMultilevel"/>
    <w:tmpl w:val="A72CBF66"/>
    <w:lvl w:ilvl="0" w:tplc="10DE7994">
      <w:start w:val="2"/>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A45C10"/>
    <w:multiLevelType w:val="hybridMultilevel"/>
    <w:tmpl w:val="554EEA94"/>
    <w:lvl w:ilvl="0" w:tplc="10DE7994">
      <w:start w:val="2"/>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5E05A1"/>
    <w:multiLevelType w:val="hybridMultilevel"/>
    <w:tmpl w:val="84DED54A"/>
    <w:lvl w:ilvl="0" w:tplc="10DE7994">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6E704B"/>
    <w:multiLevelType w:val="hybridMultilevel"/>
    <w:tmpl w:val="5B22B014"/>
    <w:lvl w:ilvl="0" w:tplc="10DE7994">
      <w:start w:val="2"/>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0442D5"/>
    <w:multiLevelType w:val="hybridMultilevel"/>
    <w:tmpl w:val="3A005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36326A"/>
    <w:multiLevelType w:val="hybridMultilevel"/>
    <w:tmpl w:val="70EA5C48"/>
    <w:lvl w:ilvl="0" w:tplc="10DE7994">
      <w:start w:val="2"/>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0"/>
  </w:num>
  <w:num w:numId="5">
    <w:abstractNumId w:val="8"/>
  </w:num>
  <w:num w:numId="6">
    <w:abstractNumId w:val="4"/>
  </w:num>
  <w:num w:numId="7">
    <w:abstractNumId w:val="7"/>
  </w:num>
  <w:num w:numId="8">
    <w:abstractNumId w:val="6"/>
  </w:num>
  <w:num w:numId="9">
    <w:abstractNumId w:val="1"/>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517"/>
    <w:rsid w:val="001F237C"/>
    <w:rsid w:val="002D2F6B"/>
    <w:rsid w:val="002E1E57"/>
    <w:rsid w:val="00394AD9"/>
    <w:rsid w:val="004C0DD1"/>
    <w:rsid w:val="005B4DBD"/>
    <w:rsid w:val="00632AC6"/>
    <w:rsid w:val="00666517"/>
    <w:rsid w:val="0074794F"/>
    <w:rsid w:val="00895324"/>
    <w:rsid w:val="008E55E4"/>
    <w:rsid w:val="00976034"/>
    <w:rsid w:val="009A3526"/>
    <w:rsid w:val="00A568E2"/>
    <w:rsid w:val="00B5693C"/>
    <w:rsid w:val="00D72C2B"/>
    <w:rsid w:val="00E1190E"/>
    <w:rsid w:val="00E3369F"/>
    <w:rsid w:val="00F34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C7D820"/>
  <w14:defaultImageDpi w14:val="300"/>
  <w15:docId w15:val="{F0292FED-8688-4D30-9B35-3C1377614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6517"/>
    <w:rPr>
      <w:color w:val="0000FF" w:themeColor="hyperlink"/>
      <w:u w:val="single"/>
    </w:rPr>
  </w:style>
  <w:style w:type="character" w:styleId="FollowedHyperlink">
    <w:name w:val="FollowedHyperlink"/>
    <w:basedOn w:val="DefaultParagraphFont"/>
    <w:uiPriority w:val="99"/>
    <w:semiHidden/>
    <w:unhideWhenUsed/>
    <w:rsid w:val="009A3526"/>
    <w:rPr>
      <w:color w:val="800080" w:themeColor="followedHyperlink"/>
      <w:u w:val="single"/>
    </w:rPr>
  </w:style>
  <w:style w:type="paragraph" w:styleId="ListParagraph">
    <w:name w:val="List Paragraph"/>
    <w:basedOn w:val="Normal"/>
    <w:uiPriority w:val="34"/>
    <w:qFormat/>
    <w:rsid w:val="009A35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t=40&amp;v=ogPoMwLnc7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t=75&amp;v=J3wiBVDpSNg" TargetMode="External"/><Relationship Id="rId12" Type="http://schemas.openxmlformats.org/officeDocument/2006/relationships/hyperlink" Target="https://www.ted.com/talks/kelly_mcgonigal_how_to_make_stress_your_friend?language=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t=116&amp;v=GI6qB0a0d74" TargetMode="External"/><Relationship Id="rId11" Type="http://schemas.openxmlformats.org/officeDocument/2006/relationships/hyperlink" Target="https://www.youtube.com/watch?v=Xs9aGVUZ3YA" TargetMode="External"/><Relationship Id="rId5" Type="http://schemas.openxmlformats.org/officeDocument/2006/relationships/hyperlink" Target="https://www.youtube.com/watch?t=123&amp;v=7zRv0QePNUY" TargetMode="External"/><Relationship Id="rId10" Type="http://schemas.openxmlformats.org/officeDocument/2006/relationships/hyperlink" Target="https://www.youtube.com/watch?t=120&amp;v=luiTzWs862o" TargetMode="External"/><Relationship Id="rId4" Type="http://schemas.openxmlformats.org/officeDocument/2006/relationships/webSettings" Target="webSettings.xml"/><Relationship Id="rId9" Type="http://schemas.openxmlformats.org/officeDocument/2006/relationships/hyperlink" Target="https://www.youtube.com/watch?t=55&amp;v=akw5kQbt1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Carnegie Foundation</Company>
  <LinksUpToDate>false</LinksUpToDate>
  <CharactersWithSpaces>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Cinnamon Hillyard</dc:creator>
  <cp:keywords/>
  <dc:description/>
  <cp:lastModifiedBy>REED, BEVERLY</cp:lastModifiedBy>
  <cp:revision>2</cp:revision>
  <dcterms:created xsi:type="dcterms:W3CDTF">2016-01-29T02:08:00Z</dcterms:created>
  <dcterms:modified xsi:type="dcterms:W3CDTF">2016-01-29T02:08:00Z</dcterms:modified>
</cp:coreProperties>
</file>